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00" w:rsidRPr="00827700" w:rsidRDefault="00827700" w:rsidP="00827700">
      <w:pPr>
        <w:jc w:val="right"/>
        <w:rPr>
          <w:rFonts w:ascii="Times New Roman" w:hAnsi="Times New Roman" w:cs="Times New Roman"/>
          <w:lang w:val="ru-RU"/>
        </w:rPr>
      </w:pPr>
      <w:r w:rsidRPr="00827700">
        <w:rPr>
          <w:rFonts w:ascii="Times New Roman" w:hAnsi="Times New Roman" w:cs="Times New Roman"/>
          <w:lang w:val="ru-RU"/>
        </w:rPr>
        <w:t>ДОДАТОК 1</w:t>
      </w:r>
    </w:p>
    <w:p w:rsidR="00827700" w:rsidRDefault="00921AD8" w:rsidP="00827700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ru-RU"/>
        </w:rPr>
        <w:t>до</w:t>
      </w:r>
      <w:proofErr w:type="gramEnd"/>
      <w:r>
        <w:rPr>
          <w:rFonts w:ascii="Times New Roman" w:hAnsi="Times New Roman" w:cs="Times New Roman"/>
          <w:lang w:val="ru-RU"/>
        </w:rPr>
        <w:t xml:space="preserve"> Протоколу № 10</w:t>
      </w:r>
      <w:r w:rsidR="00827700" w:rsidRPr="00827700">
        <w:rPr>
          <w:rFonts w:ascii="Times New Roman" w:hAnsi="Times New Roman" w:cs="Times New Roman"/>
          <w:lang w:val="ru-RU"/>
        </w:rPr>
        <w:t xml:space="preserve"> </w:t>
      </w:r>
      <w:r w:rsidR="00827700" w:rsidRPr="00827700">
        <w:rPr>
          <w:rFonts w:ascii="Times New Roman" w:hAnsi="Times New Roman" w:cs="Times New Roman"/>
        </w:rPr>
        <w:t xml:space="preserve">засідання комісії по проведенню </w:t>
      </w:r>
    </w:p>
    <w:p w:rsidR="00827700" w:rsidRDefault="00827700" w:rsidP="00827700">
      <w:pPr>
        <w:jc w:val="right"/>
        <w:rPr>
          <w:rFonts w:ascii="Times New Roman" w:hAnsi="Times New Roman" w:cs="Times New Roman"/>
        </w:rPr>
      </w:pPr>
      <w:r w:rsidRPr="00827700">
        <w:rPr>
          <w:rFonts w:ascii="Times New Roman" w:hAnsi="Times New Roman" w:cs="Times New Roman"/>
        </w:rPr>
        <w:t>торгів на право розміщення об’єктів сезонної</w:t>
      </w:r>
      <w:r w:rsidRPr="00827700">
        <w:rPr>
          <w:rFonts w:ascii="Times New Roman" w:hAnsi="Times New Roman" w:cs="Times New Roman"/>
        </w:rPr>
        <w:br/>
        <w:t xml:space="preserve">дрібнороздрібної торговельної мережі </w:t>
      </w:r>
    </w:p>
    <w:p w:rsidR="00641607" w:rsidRDefault="00827700" w:rsidP="00827700">
      <w:pPr>
        <w:jc w:val="right"/>
        <w:rPr>
          <w:rFonts w:ascii="Times New Roman" w:hAnsi="Times New Roman" w:cs="Times New Roman"/>
        </w:rPr>
      </w:pPr>
      <w:r w:rsidRPr="00827700">
        <w:rPr>
          <w:rFonts w:ascii="Times New Roman" w:hAnsi="Times New Roman" w:cs="Times New Roman"/>
        </w:rPr>
        <w:t>в місті Києві від 20.03.2017р.</w:t>
      </w:r>
    </w:p>
    <w:tbl>
      <w:tblPr>
        <w:tblW w:w="16160" w:type="dxa"/>
        <w:tblInd w:w="93" w:type="dxa"/>
        <w:tblLook w:val="04A0" w:firstRow="1" w:lastRow="0" w:firstColumn="1" w:lastColumn="0" w:noHBand="0" w:noVBand="1"/>
      </w:tblPr>
      <w:tblGrid>
        <w:gridCol w:w="640"/>
        <w:gridCol w:w="880"/>
        <w:gridCol w:w="1540"/>
        <w:gridCol w:w="4606"/>
        <w:gridCol w:w="4374"/>
        <w:gridCol w:w="4120"/>
      </w:tblGrid>
      <w:tr w:rsidR="00F6188D" w:rsidRPr="00F6188D" w:rsidTr="00F6188D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№ 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/п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Номер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Номер лоту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і, Функціональне призначення, Площа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Адреса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Заявник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4846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ПД-С-00005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Подільський район, вул. Межигірська, 49/21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Висоцька Олена Костянтинівна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4847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ПД-С-00008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Подільський район, вул. Щекавицька, 45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Висоцька Олена Костянтинівна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4849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ПД-С-00010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Подільський район, вул. Ярославська, 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Висоцька Олена Костянтинівна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ПД-С-00116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Подільський район, вул. Введенська, 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Висоцька Олена Костянтинівна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ПЧ-С-00060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Печерський район, вул. Німецька, 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Приватне 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ідприємство Восход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ПЧ-С-00160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Печерський район, вул. Генерала Алмазова, 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Думнич Марта Іванівна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4854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ПЧ-С-00161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Печерський район, вул. Предславинська, 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Ахадова Шакар Еюб кизи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4855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ПЧ-С-00162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Печерський район, вул. Євгена Коновальця, 15 к.3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Криворот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Катерина Григорівна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4856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ПЧ-С-00163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Печерський район, вул. Лабораторна, 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Криворот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Катерина Григорівна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4857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ПЧ-С-00164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Печерський район, вул. Лесі Українки, 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Ахадова Шакар Еюб кизи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4859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ПЧ-С-00177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Печерський район, вул. Приймаченко Марії, 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Божик 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Наталія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Михайлівна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4863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ГЛ-С-00001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Голосіївський район, вул. Васильківська, 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Корвяков Андрій Анатолійович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4864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ГЛ-С-00006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Голосіївський район, вул. Васильківська, 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Бас Олена Петрівна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4865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ГЛ-С-00008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Голосіївський район, вул. Васильківська, 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Ющак Юрій Олексійович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4866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ГЛ-С-00025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Голосіївський район, вул. Васильківська, 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Корвяков Андрій Анатолійович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4874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ГЛ-С-00054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Голосіївський район, вул. Глушкова Академіка, 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Бурак Олександр Васильович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4876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ГЛ-С-00058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Голосіївський район, вул. Заболотного Академіка, 20а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Бородастов Николай Александровичь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4877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ГЛ-С-00059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Голосіївський район, вул. Заболотного Академіка, 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Бурак Олександр Васильович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4878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ГЛ-С-00060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Голосіївський район, вул. Заболотного Академіка, 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Бурак Олександр Васильович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4880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ГЛ-С-00062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Голосіївський район, вул. Лятошинського Композитора, 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Висоцька Олена Костянтинівна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4881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ГЛ-С-00063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Голосіївський район, вул. Васильківська, 9/14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Бас Олена Петрівна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4883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ГЛ-С-00068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Голосіївський район, вул. Голосіївський, 17а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Корвяков Андрій Анатолійович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4884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ГЛ-С-00069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Голосіївський район, вул. Голосіївський, 59а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Корвяков Андрій Анатолійович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4885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ГЛ-С-00071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Голосіївський район, вул. Голосіївський, 98/2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Корвяков Андрій Анатолійович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4892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ГЛ-С-00091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Голосіївський район, вул. Васильківська, 11/11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Багіров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Агасалім Бехбуд-огли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4899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ГЛ-С-00164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Голосіївський район, вул. Глушкова Академіка, 31а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Бурак Олександр Васильович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4902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ГЛ-С-00167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Голосіївський район, вул. Ломоносова, 28/41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Корвяков Андрій Анатолійович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4904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ГЛ-С-00169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Голосіївський район, вул. Ломоносова, 54а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Ахадова Шакар Еюб кизи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4911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ГЛ-С-00177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Голосіївський район, вул. Якубовського Маршала, 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Висоцька Олена Костянтинівна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4920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ДА-С-00003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Дарницький район, вул. Бориспільська, 28б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Лебедко Володимир Олександрович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4922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ДА-С-00005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Дарницький район, вул. Зарічна, 44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Лебедко Володимир Олександрович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4925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ДА-С-00009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м. Київ, Дарницький район, вул. Княжий Затон,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Манвелян Самвел Артушович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4926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ДА-С-00011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м. Київ, Дарницький район, вул. Маслівка,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Лебедко Володимир Олександрович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4930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ДА-С-00015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Дарницький район, вул. Урлівська, 38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Новицький Олександр Євгенович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4931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ДА-С-00016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Дарницький район, вул. Чавдар Єлизавети, 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Манвелян Самвел Артушович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4932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ДА-С-00017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Дарницький район, вул. Чавдар Єлизавети, 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приватне 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ідприємство "Аква-Кула"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4933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ДА-С-00115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Дарницький район, вул. Княжий Затон, 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приватне 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ідприємство "Аква-Кула"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4938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ДН-С-00051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Дніпровський район, вул. Перова, 20/2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Ісмаілова Валентина Василівна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4939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ДН-С-00052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Дніпровський район, вул. Перова, 20/2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Скоробогач Роман Ярославович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4943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ДН-С-00062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Дніпровський район, вул. Ентузіастів, 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Яблунівська Юлія Олександрівна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4944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ДН-С-00064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Дніпровський район, вул. Тичини Павла, 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Яблунівська Юлія Олександрівна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4948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ДН-С-00084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Дніпровський район, вул. Попудренка, 26/9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Аллахвердієв Азалхан Іспандіяр Огли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4949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ДН-С-00085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Дніпровський район, вул. Малишка Андрія, 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Бугайова 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Наталія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Сергіївна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4951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ДН-С-00095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Дніпровський район, вул. Сиваська, 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Коптіла Тетяна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В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ікторівна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4953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ДН-С-00097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Дніпровський район, вул. Алма-Атинська, 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Коптіла Тетяна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В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ікторівна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4961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ДН-С-00108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Дніпровський район, вул. Тичини Павла, 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Яблунівська Юлія Олександрівна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4962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ДН-С-00115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Дніпровський район, вул. Соборності, 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Ісмаілова Валентина Василівна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4963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ДН-С-00116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Дніпровський район, вул. Курнатовського, 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Ісмаілова Валентина Василівна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4964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ДН-С-00117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Дніпровський район, вул. Перова, 34/2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Ісмаілова Валентина Василівна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4965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ДН-С-00118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Дніпровський район, вул. Райдужна, 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Ісмаілова Валентина Василівна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4967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ДН-С-00120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Дніпровський район, вул. Малишка Андрія, 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Аллахвердієв Азалхан Іспандіяр Огли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4982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ДН-С-00167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Дніпровський район, вул. Миропільська, 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Бугайова 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Наталія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Сергіївна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ДН-С-00317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Дніпровський район, вул. Соборності, 5б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Яблунівська Юлія Олександрівна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ДН-С-00319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Дніпровський район, вул. Шамо Ігоря, 2/7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Божик 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Наталія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Михайлівна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ДН-С-00325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Дніпровський район, вул. Перова, 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Князєва Юлія Олександрівна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5013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ДН-С-00328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Дніпровський район, вул. Попудренка, 46/2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Скоробогач Роман Ярославович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ДС-С-00026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Деснянський район, вул. Бальзака Оноре де, 73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Шукуров Ельшан Шукур Огли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ДС-С-00027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Деснянський район, вул. Цвєтаєвої Марини, 18/78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Шукуров Ельшан Шукур Огли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5027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ДС-С-00036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Деснянський район, вул. Каштанова, 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Шукуров Ельшан Шукур Огли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5032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ДС-С-00041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Деснянський район, вул. Лісовий, 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Шукуров Ельшан Шукур Огли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5034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ДС-С-00043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Деснянський район, вул. Маяковського Володимира, 5в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Шукуров Ельшан Шукур Огли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5037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ДС-С-00046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Деснянський район, вул. Маяковського Володимира, 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Шукуров Ельшан Шукур Огли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5048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ДС-С-00215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Деснянський район, вул. Лісківська, 8/24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Шукуров Ельшан Шукур Огли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5049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ДС-С-00216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Деснянський район, вул. Радунська, 22/9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Шукуров Ельшан Шукур Огли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5051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ОБ-С-00001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Оболонський район, вул. Вишгородська, 44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Кабанець Оксана Михайлівна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5053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ОБ-С-00003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Оболонський район, вул. Героїв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С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талінграда, 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Кабанець Оксана Михайлівна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5056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ОБ-С-00006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Оболонський район, вул. Героїв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С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талінграда, 46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Агаєва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Галина Григорівна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5057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ОБ-С-00007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Оболонський район, вул. Героїв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С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талінграда, 65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Кабанець Оксана Михайлівна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5058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ОБ-С-00008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Оболонський район, вул. Малиновського Маршала, 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Кабанець Оксана Михайлівна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5059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ОБ-С-00009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Оболонський район, вул. Калнишевського Петра, 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Берков Ігор Володимирович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5060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ОБ-С-00010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Оболонський район, вул. Мінський, 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Берков Ігор Володимирович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5062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ОБ-С-00012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Оболонський район, вул. Рокоссовського Маршала, 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Берков Ігор Володимирович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5067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ОБ-С-00076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Оболонський район, вул. Полярна, 8а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Кабанець Оксана Михайлівна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5069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ПЧ-С-00003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Печерський район, вул. Кіквідзе, 1/2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Корвяков Андрій Анатолійович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5073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ПЧ-С-00182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м. Київ, Печерський район, вул. 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ідвисоцького Професора, 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Криворот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Катерина Григорівна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5074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ПЧ-С-00184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Печерський район, вул. Дружби Народів, 22а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Криворот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Катерина Григорівна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5081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СВ-С-00007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Святошинський район, вул. Покотила Володимира, 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Котелевська Раіса Василівна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5088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СВ-С-00014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Святошинський район, вул. Перемоги, 142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Висоцька Олена Костянтинівна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СЛ-С-00016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, 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Солом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'янський район, вул. Волинська, 17/28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Акперов Вагіф Яшар ог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5117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СЛ-С-00034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, 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Солом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'янський район, вул. Яблонської Тетяни, 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Євреєнко Володимир Якович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СЛ-С-00052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, 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Солом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'янський район, вул. Повітрофлотський, 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Ахадова Шакар Еюб кизи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СЛ-С-00053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, 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Солом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'янський район, вул. Повітрофлотський, 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Ахадова Шакар Еюб кизи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5134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СЛ-С-00057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, 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Солом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'янський район, вул. Солом'янська, 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Ахадова Шакар Еюб кизи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СЛ-С-00065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, 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Солом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'янський район, вул. Чоколівський, 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Ахадова Шакар Еюб кизи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5138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СЛ-С-00083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, 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Солом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'янський район, вул. Гарматна, 44/2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Євреєнко Володимир Якович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5158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ШЧ-С-00004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Шевченківський район, вул. Багговутівська, 17/21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Приватне 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ідприємство Восход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5159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ШЧ-С-00005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Шевченківський район, вул. Багговутівська, 17/21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Висоцька Олена Костянтинівна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5160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ШЧ-С-00006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Шевченківський район, вул. Багговутівська, 3/15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Камрат Ярослав Петрович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5161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ШЧ-С-00007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Шевченківський район, вул. Багговутівська, 3/15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Висоцька Олена Костянтинівна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5163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ШЧ-С-00009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Шевченківський район, вул. Василевської Ванди, 28/1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Камрат Ярослав Петрович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5165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ШЧ-С-00014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Шевченківський район, вул. Дмитрівська, 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Висоцька Олена Костянтинівна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5171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ШЧ-С-00020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Шевченківський район, вул. Лагерна, 46/48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Висоцька Олена Костянтинівна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5172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ШЧ-С-00021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Шевченківський район, вул. Лагерна, 46/48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Висоцька Олена Костянтинівна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5178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ШЧ-С-00029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Шевченківський район, вул. Перемоги, 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Камрат Ярослав Петрович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ШЧ-С-00034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м. Київ, Шевченківський район, вул. 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Б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ілоруська,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Ахадова Шакар Еюб кизи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5189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ШЧ-С-00058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Шевченківський район, вул. Шамрила Тимофія, 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Висоцька Олена Костянтинівна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5191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ШЧ-С-00062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Шевченківський район, вул. Щербаківського Данила, 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Висоцька Олена Костянтинівна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5192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ШЧ-С-00063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Шевченківський район, вул. Щербаківського Данила, 56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Висоцька Олена Костянтинівна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5193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ШЧ-С-00064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Шевченківський район, вул. Щербаківського Данила, 63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Висоцька Олена Костянтинівна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5197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ШЧ-С-00118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Шевченківський район, вул. Деревлянська, 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Приватне 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ідприємство Восход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ШЧ-С-00138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Шевченківський район, вул. Дегтярівська, 62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Камрат Ярослав Петрович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ШЧ-С-00228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Шевченківський район, вул. Щербаківського Данила, 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Висоцька Олена Костянтинівна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ШЧ-С-00229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Шевченківський район, вул. Щербаківського Данила, 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Висоцька Олена Костянтинівна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5206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ШЧ-С-00249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овочі, фрукти,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Шевченківський район, вул. Зоологічна, 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Камрат Ярослав Петрович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5215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ШЧ-С-00145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Шевченківський район, вул. Трьохсвятительська, 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Приватне 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ідприємство Восход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5216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ПЧ-С-00024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Печерський район, вул. Московська, 41/8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Пиркіна Любов Василівна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5218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ПЧ-С-00027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Печерський район, вул. Бастіонна, 16а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Петриченко Павло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В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ікторович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5219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ПЧ-С-00186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Печерський район, вул. Генерала Алмазова, 18/7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Приватне 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ідприємство Восход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ПЧ-С-00188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Печерський район, вул. Тимірязєвська, 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Шувалов А.М.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5223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ГЛ-С-00037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Голосіївський район, вул. Васильківська, 100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Бурак Олександр Васильович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5224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ГЛ-С-00046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Голосіївський район, вул. Глушкова Академіка, 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Б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єглов Артем Олегович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5227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ГЛ-С-00097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Голосіївський район, вул. Глушкова Академіка, 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Шинкарук Марія Василівна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5246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ДА-С-00045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Дарницький район, вул. Григоренка Петра, 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Манвелян Самвел Артушович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ДА-С-00046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Дарницький район, вул. Гришка Михайла, 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Б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єглов Артем Олегович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5248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ДА-С-00047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Дарницький район, вул. Гришка Михайла, 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Лебедко Володимир Олександрович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5255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ДА-С-00062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м. Київ, Дарницький район, вул. 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Ср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ібнокільська, 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ЧП Изварина Т.Я.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5263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ДА-С-00104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Дарницький район, вул. Ревуцького, 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Б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єглов Артем Олегович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5268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ДА-С-00111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9,00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м. Київ, Дарницький район, вул. Орхідейна,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Лебедко Володимир Олександрович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5270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ДА-С-00113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і: сезонна, Функціональне призначення: безалкогольні напої; морозиво, </w:t>
            </w: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м. Київ, Дарницький район, вул. Березнева, 72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Шувалов А.М.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5271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ДА-С-00114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Дарницький район, вул. Драгоманова, 31в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Б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єглов Артем Олегович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5273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ДН-С-00040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м. Київ, Дніпровський район, вул. Броварський,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Голутва Раїса Василівна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5275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ДН-С-00042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Дніпровський район, вул. Жмаченка Генерала, 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Хамаде Марія Іванівна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5276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ДН-С-00043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Дніпровський район, вул. Жмаченка Генерала, 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Приватне 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ідприємство Восход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5280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ДН-С-00069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Дніпровський район, вул. Попудренка, 46/2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Кі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р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ієнко Олена Миколаївна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5281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ДН-С-00070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Дніпровський район, вул. Бажова, 15/20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Кі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р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ієнко Олена Миколаївна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5282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ДН-С-00071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Дніпровський район, вул. Попудренка, 28/12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Кі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р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ієнко Олена Миколаївна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5283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ДН-С-00072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Дніпровський район, вул. Будівельників, 38/14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Кі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р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ієнко Олена Миколаївна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5289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ДН-С-00130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Дніпровський район, вул. Жмаченка Генерала, 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Князєва Юлія Олександрівна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5290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ДН-С-00131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Дніпровський район, вул. Перова, 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Приватне 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ідприємство Восход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5293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ДН-С-00156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Дніпровський район, вул. Тичини Павла, 18а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ПАНТЕЛЕЄНКО АНДРІЙ ВАСИЛЬОВИЧ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5297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ДН-С-00169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м. Київ, Дніпровський район, вул. Броварський,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ЯРЕМЕНКО ОКСАНА МИХАЙЛІВНА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ДН-С-00214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9,00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м. Київ, Дніпровський район, вул. Труханівська,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Качала Ігор Богданович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133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5302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ДН-С-00217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Дніпровський район, вул. Броварський, 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ЯРЕМЕНКО ОКСАНА МИХАЙЛІВНА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5312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ДН-С-00240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Дніпровський район, вул. Попудренка, 26/9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ЯРЕМЕНКО ОКСАНА МИХАЙЛІВНА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5317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ДН-С-00254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9,00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м. Київ, Дніпровський район, вул. Броварський,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ТОВ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"Буфет плюс"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5318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ДН-С-00257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9,00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м. Київ, Дніпровський район, вул. Броварський,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Пиркіна Любов Василівна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ДН-С-00279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Дніпровський район, вул. Березняківська, 30а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Бусаєв Сергій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В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ікторович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ДН-С-00288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Дніпровський район, вул. Райдужна, 33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Мартиненко 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Св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ітлана Володимирівна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5323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ДН-С-00294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9,00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м. Київ, Дніпровський район, вул. Броварський,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Пиркіна Любов Василівна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5324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ДН-С-00296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м. Київ, Дніпровський район, вул. Броварський,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Пиркіна Любов Василівна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5325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ДН-С-00299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9,00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м. Київ, Дніпровський район, вул. Броварський,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Санченко Алла Аркадіївна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5326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ДН-С-00308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Дніпровський район, вул. Дніпровська, 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Соколюк Олена Станіславівна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5328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ДН-С-00312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9,00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Дніпровський район, вул. Ватутіна Генерала, 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Каленська Катерина Олександрівна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5365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ДС-С-00092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9,00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Деснянський район, вул. Сабурова Олександра, 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Шваєнко Руслан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В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ікторович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5377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ДС-С-00107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Деснянський район, вул. Данькевича Костянтина, 4а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Б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єглов Артем Олегович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5396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ОБ-С-00040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і: сезонна, Функціональне призначення: безалкогольні напої; морозиво, </w:t>
            </w: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м. Київ, Оболонський район, вул. Максименка Федора, 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Чепурко Ольга Михайлівна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147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5403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ОБ-С-00069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9,00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Оболонський район, вул. Богатирська, 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ТОВ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"АРСТА"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5407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ОБ-С-00073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9,00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м. Київ, Оболонський район, вул. Богатирська,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Руденко Олексій Миколайович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ОБ-С-00075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Оболонський район, вул. Героїв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С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талінграда, 49б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ЯРЕМЕНКО ОКСАНА МИХАЙЛІВНА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5411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ПД-С-00049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Подільський район, вул. Свободи, 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контвіцька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Н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адія Володимирівна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ПД-С-00050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Подільський район, вул. Свободи, 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контвіцька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Н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адія Володимирівна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5415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ПД-С-00064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Подільський район, вул. Набережно-Хрещатицька, 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Асланян Алік Усубі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5416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ПД-С-00066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Подільський район, вул. Набережно-Хрещатицька, 7а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Асланян Алік Усубі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5420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ПД-С-00125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9,00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Подільський район, вул. Правди, 108а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Григор'єв Микита Сергійович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5421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ПД-С-00126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9,00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Подільський район, вул. Правди, 110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контвіцька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Н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адія Володимирівна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5422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ПД-С-00132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Подільський район, вул. Набережно-Хрещатицька, 5/13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Полякова Яна Володимирівна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5423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ПД-С-00133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Подільський район, вул. Набережно-Хрещатицька, 3а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ТОВ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"КАВАКАТИЦЯ"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5426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ПЧ-С-00035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Печерський район, вул. Набережне, 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Приватне 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ідприємство "РОСА"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5427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ПЧ-С-00059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Печерський район, вул. Бастіонна, 1/2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Думнич Марта Іванівна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5429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СВ-С-00021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Святошинський район, вул. Бетховена, 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Б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єглов Артем Олегович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5437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СВ-С-00031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Святошинський район, вул. Курбаса Леся, 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Шувалов А.М.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5439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СВ-С-00033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Святошинський район, вул. Курбаса Леся, 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Пиркіна Любов Василівна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5440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СВ-С-00034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Святошинський район, вул. Курбаса Леся, 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Пиркіна Любов Василівна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5444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СВ-С-00060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Святошинський район, вул. Покотила Володимира, 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ЯРЕМЕНКО ОКСАНА МИХАЙЛІВНА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5450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СЛ-С-00152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, 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Солом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'янський район, вул. Гетьмана Вадима, 40а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Кімлик Олександр Володимирович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5458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СЛ-С-00172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і: сезонна, Функціональне </w:t>
            </w:r>
            <w:bookmarkStart w:id="0" w:name="_GoBack"/>
            <w:bookmarkEnd w:id="0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, 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Солом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'янський район, вул. Чоколівський, 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Ахадова Шакар Еюб кизи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5459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СЛ-С-00173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, 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Солом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'янський район, вул. Чоколівський, 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Ахадова Шакар Еюб кизи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5463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СЛ-С-00240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, 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Солом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'янський район, вул. Липківського Василя Митрополита, 40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ЧП Изварина Т.Я.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5466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ШЧ-С-00073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Шевченківський район, вул. Багговутівська, 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Воробей Оксана Юріївна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5467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ШЧ-С-00077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Шевченківський район, вул. Лагерна, 46/48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ТОВ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"КАВАКАТИЦЯ"</w:t>
            </w:r>
          </w:p>
        </w:tc>
      </w:tr>
      <w:tr w:rsidR="00F6188D" w:rsidRPr="00F6188D" w:rsidTr="00F6188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171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5473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ШЧ-С-00271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Вид торгі</w:t>
            </w:r>
            <w:proofErr w:type="gramStart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вл</w:t>
            </w:r>
            <w:proofErr w:type="gramEnd"/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і: сезонна, Функціональне призначення: безалкогольні напої; морозиво, Площа кв.м.: 6,00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м. Київ, Шевченківський район, вул. Дмитрівська, 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88D" w:rsidRPr="00F6188D" w:rsidRDefault="00F6188D" w:rsidP="00F6188D">
            <w:pPr>
              <w:widowControl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</w:pPr>
            <w:r w:rsidRPr="00F6188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ru-RU" w:eastAsia="ru-RU" w:bidi="ar-SA"/>
              </w:rPr>
              <w:t>ЧП Изварина Т.Я.</w:t>
            </w:r>
          </w:p>
        </w:tc>
      </w:tr>
    </w:tbl>
    <w:p w:rsidR="00827700" w:rsidRPr="00827700" w:rsidRDefault="00827700" w:rsidP="00827700">
      <w:pPr>
        <w:jc w:val="both"/>
        <w:rPr>
          <w:rFonts w:ascii="Times New Roman" w:hAnsi="Times New Roman" w:cs="Times New Roman"/>
        </w:rPr>
      </w:pPr>
    </w:p>
    <w:sectPr w:rsidR="00827700" w:rsidRPr="00827700" w:rsidSect="00F6188D">
      <w:pgSz w:w="16840" w:h="11900" w:orient="landscape"/>
      <w:pgMar w:top="289" w:right="357" w:bottom="357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A9" w:rsidRDefault="00B870A9">
      <w:r>
        <w:separator/>
      </w:r>
    </w:p>
  </w:endnote>
  <w:endnote w:type="continuationSeparator" w:id="0">
    <w:p w:rsidR="00B870A9" w:rsidRDefault="00B8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A9" w:rsidRDefault="00B870A9"/>
  </w:footnote>
  <w:footnote w:type="continuationSeparator" w:id="0">
    <w:p w:rsidR="00B870A9" w:rsidRDefault="00B870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265C9"/>
    <w:multiLevelType w:val="hybridMultilevel"/>
    <w:tmpl w:val="2910D0F6"/>
    <w:lvl w:ilvl="0" w:tplc="64F6BC24">
      <w:start w:val="1"/>
      <w:numFmt w:val="decimal"/>
      <w:lvlText w:val="%1."/>
      <w:lvlJc w:val="left"/>
      <w:pPr>
        <w:ind w:left="1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07"/>
    <w:rsid w:val="00036D07"/>
    <w:rsid w:val="00200AEB"/>
    <w:rsid w:val="00421883"/>
    <w:rsid w:val="005225AF"/>
    <w:rsid w:val="006311A0"/>
    <w:rsid w:val="00641607"/>
    <w:rsid w:val="00827700"/>
    <w:rsid w:val="009079B7"/>
    <w:rsid w:val="00921AD8"/>
    <w:rsid w:val="0099465A"/>
    <w:rsid w:val="00A06F15"/>
    <w:rsid w:val="00B870A9"/>
    <w:rsid w:val="00D47607"/>
    <w:rsid w:val="00D72460"/>
    <w:rsid w:val="00EF68F2"/>
    <w:rsid w:val="00F20E11"/>
    <w:rsid w:val="00F6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ArialNarrow14pt0pt">
    <w:name w:val="Основной текст (2) + Arial Narrow;14 pt;Курсив;Интервал 0 pt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ArialNarrow14pt0pt0">
    <w:name w:val="Основной текст (2) + Arial Narrow;14 pt;Курсив;Интервал 0 pt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360" w:line="41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Palatino Linotype" w:eastAsia="Palatino Linotype" w:hAnsi="Palatino Linotype" w:cs="Palatino Linotype"/>
      <w:sz w:val="19"/>
      <w:szCs w:val="19"/>
    </w:rPr>
  </w:style>
  <w:style w:type="character" w:styleId="a4">
    <w:name w:val="FollowedHyperlink"/>
    <w:basedOn w:val="a0"/>
    <w:uiPriority w:val="99"/>
    <w:semiHidden/>
    <w:unhideWhenUsed/>
    <w:rsid w:val="00F6188D"/>
    <w:rPr>
      <w:color w:val="800080"/>
      <w:u w:val="single"/>
    </w:rPr>
  </w:style>
  <w:style w:type="paragraph" w:customStyle="1" w:styleId="xl63">
    <w:name w:val="xl63"/>
    <w:basedOn w:val="a"/>
    <w:rsid w:val="00F618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64">
    <w:name w:val="xl64"/>
    <w:basedOn w:val="a"/>
    <w:rsid w:val="00F6188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65">
    <w:name w:val="xl65"/>
    <w:basedOn w:val="a"/>
    <w:rsid w:val="00F618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66">
    <w:name w:val="xl66"/>
    <w:basedOn w:val="a"/>
    <w:rsid w:val="00F618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67">
    <w:name w:val="xl67"/>
    <w:basedOn w:val="a"/>
    <w:rsid w:val="00F6188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68">
    <w:name w:val="xl68"/>
    <w:basedOn w:val="a"/>
    <w:rsid w:val="00F618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69">
    <w:name w:val="xl69"/>
    <w:basedOn w:val="a"/>
    <w:rsid w:val="00F618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70">
    <w:name w:val="xl70"/>
    <w:basedOn w:val="a"/>
    <w:rsid w:val="00F618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lang w:val="ru-RU" w:eastAsia="ru-RU" w:bidi="ar-SA"/>
    </w:rPr>
  </w:style>
  <w:style w:type="paragraph" w:customStyle="1" w:styleId="xl71">
    <w:name w:val="xl71"/>
    <w:basedOn w:val="a"/>
    <w:rsid w:val="00F618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ru-RU" w:eastAsia="ru-RU" w:bidi="ar-SA"/>
    </w:rPr>
  </w:style>
  <w:style w:type="paragraph" w:customStyle="1" w:styleId="xl72">
    <w:name w:val="xl72"/>
    <w:basedOn w:val="a"/>
    <w:rsid w:val="00F618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ru-RU" w:eastAsia="ru-RU" w:bidi="ar-SA"/>
    </w:rPr>
  </w:style>
  <w:style w:type="paragraph" w:customStyle="1" w:styleId="xl73">
    <w:name w:val="xl73"/>
    <w:basedOn w:val="a"/>
    <w:rsid w:val="00F618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ru-RU" w:eastAsia="ru-RU" w:bidi="ar-SA"/>
    </w:rPr>
  </w:style>
  <w:style w:type="paragraph" w:customStyle="1" w:styleId="xl74">
    <w:name w:val="xl74"/>
    <w:basedOn w:val="a"/>
    <w:rsid w:val="00F618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75">
    <w:name w:val="xl75"/>
    <w:basedOn w:val="a"/>
    <w:rsid w:val="00F618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76">
    <w:name w:val="xl76"/>
    <w:basedOn w:val="a"/>
    <w:rsid w:val="00F618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77">
    <w:name w:val="xl77"/>
    <w:basedOn w:val="a"/>
    <w:rsid w:val="00F618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ArialNarrow14pt0pt">
    <w:name w:val="Основной текст (2) + Arial Narrow;14 pt;Курсив;Интервал 0 pt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ArialNarrow14pt0pt0">
    <w:name w:val="Основной текст (2) + Arial Narrow;14 pt;Курсив;Интервал 0 pt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360" w:line="41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Palatino Linotype" w:eastAsia="Palatino Linotype" w:hAnsi="Palatino Linotype" w:cs="Palatino Linotype"/>
      <w:sz w:val="19"/>
      <w:szCs w:val="19"/>
    </w:rPr>
  </w:style>
  <w:style w:type="character" w:styleId="a4">
    <w:name w:val="FollowedHyperlink"/>
    <w:basedOn w:val="a0"/>
    <w:uiPriority w:val="99"/>
    <w:semiHidden/>
    <w:unhideWhenUsed/>
    <w:rsid w:val="00F6188D"/>
    <w:rPr>
      <w:color w:val="800080"/>
      <w:u w:val="single"/>
    </w:rPr>
  </w:style>
  <w:style w:type="paragraph" w:customStyle="1" w:styleId="xl63">
    <w:name w:val="xl63"/>
    <w:basedOn w:val="a"/>
    <w:rsid w:val="00F618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64">
    <w:name w:val="xl64"/>
    <w:basedOn w:val="a"/>
    <w:rsid w:val="00F6188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65">
    <w:name w:val="xl65"/>
    <w:basedOn w:val="a"/>
    <w:rsid w:val="00F618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66">
    <w:name w:val="xl66"/>
    <w:basedOn w:val="a"/>
    <w:rsid w:val="00F618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67">
    <w:name w:val="xl67"/>
    <w:basedOn w:val="a"/>
    <w:rsid w:val="00F6188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68">
    <w:name w:val="xl68"/>
    <w:basedOn w:val="a"/>
    <w:rsid w:val="00F618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69">
    <w:name w:val="xl69"/>
    <w:basedOn w:val="a"/>
    <w:rsid w:val="00F618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70">
    <w:name w:val="xl70"/>
    <w:basedOn w:val="a"/>
    <w:rsid w:val="00F618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lang w:val="ru-RU" w:eastAsia="ru-RU" w:bidi="ar-SA"/>
    </w:rPr>
  </w:style>
  <w:style w:type="paragraph" w:customStyle="1" w:styleId="xl71">
    <w:name w:val="xl71"/>
    <w:basedOn w:val="a"/>
    <w:rsid w:val="00F618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ru-RU" w:eastAsia="ru-RU" w:bidi="ar-SA"/>
    </w:rPr>
  </w:style>
  <w:style w:type="paragraph" w:customStyle="1" w:styleId="xl72">
    <w:name w:val="xl72"/>
    <w:basedOn w:val="a"/>
    <w:rsid w:val="00F618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ru-RU" w:eastAsia="ru-RU" w:bidi="ar-SA"/>
    </w:rPr>
  </w:style>
  <w:style w:type="paragraph" w:customStyle="1" w:styleId="xl73">
    <w:name w:val="xl73"/>
    <w:basedOn w:val="a"/>
    <w:rsid w:val="00F618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val="ru-RU" w:eastAsia="ru-RU" w:bidi="ar-SA"/>
    </w:rPr>
  </w:style>
  <w:style w:type="paragraph" w:customStyle="1" w:styleId="xl74">
    <w:name w:val="xl74"/>
    <w:basedOn w:val="a"/>
    <w:rsid w:val="00F618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75">
    <w:name w:val="xl75"/>
    <w:basedOn w:val="a"/>
    <w:rsid w:val="00F618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76">
    <w:name w:val="xl76"/>
    <w:basedOn w:val="a"/>
    <w:rsid w:val="00F618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77">
    <w:name w:val="xl77"/>
    <w:basedOn w:val="a"/>
    <w:rsid w:val="00F618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11</Pages>
  <Words>4847</Words>
  <Characters>27630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dcterms:created xsi:type="dcterms:W3CDTF">2017-03-14T12:33:00Z</dcterms:created>
  <dcterms:modified xsi:type="dcterms:W3CDTF">2017-03-20T13:16:00Z</dcterms:modified>
</cp:coreProperties>
</file>